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B6" w:rsidRPr="000F7CCE" w:rsidRDefault="000F7CCE" w:rsidP="000F7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CCE">
        <w:rPr>
          <w:rFonts w:ascii="Times New Roman" w:hAnsi="Times New Roman" w:cs="Times New Roman"/>
          <w:b/>
          <w:sz w:val="24"/>
          <w:szCs w:val="24"/>
        </w:rPr>
        <w:t>Подраздел 11</w:t>
      </w:r>
      <w:r w:rsidR="00634279">
        <w:rPr>
          <w:rFonts w:ascii="Times New Roman" w:hAnsi="Times New Roman" w:cs="Times New Roman"/>
          <w:b/>
          <w:sz w:val="24"/>
          <w:szCs w:val="24"/>
        </w:rPr>
        <w:t>.</w:t>
      </w:r>
      <w:r w:rsidR="005A14B6" w:rsidRPr="000F7CCE">
        <w:rPr>
          <w:rFonts w:ascii="Times New Roman" w:hAnsi="Times New Roman" w:cs="Times New Roman"/>
          <w:b/>
          <w:sz w:val="24"/>
          <w:szCs w:val="24"/>
        </w:rPr>
        <w:t xml:space="preserve"> Стипендии и меры поддержки </w:t>
      </w:r>
      <w:proofErr w:type="gramStart"/>
      <w:r w:rsidR="005A14B6" w:rsidRPr="000F7CC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5A14B6" w:rsidRDefault="000E4CDA" w:rsidP="000F7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CCE">
        <w:rPr>
          <w:rFonts w:ascii="Times New Roman" w:hAnsi="Times New Roman" w:cs="Times New Roman"/>
          <w:sz w:val="24"/>
          <w:szCs w:val="24"/>
        </w:rPr>
        <w:t xml:space="preserve">Информация о стипендиях и мерах поддержки обучающихся </w:t>
      </w:r>
      <w:r w:rsidR="00634279">
        <w:rPr>
          <w:rFonts w:ascii="Times New Roman" w:hAnsi="Times New Roman" w:cs="Times New Roman"/>
          <w:sz w:val="24"/>
          <w:szCs w:val="24"/>
        </w:rPr>
        <w:t>по дополнительн</w:t>
      </w:r>
      <w:r w:rsidR="004639DD">
        <w:rPr>
          <w:rFonts w:ascii="Times New Roman" w:hAnsi="Times New Roman" w:cs="Times New Roman"/>
          <w:sz w:val="24"/>
          <w:szCs w:val="24"/>
        </w:rPr>
        <w:t xml:space="preserve">ой </w:t>
      </w:r>
      <w:r w:rsidR="000A5C89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proofErr w:type="spellStart"/>
      <w:r w:rsidR="00634279">
        <w:rPr>
          <w:rFonts w:ascii="Times New Roman" w:hAnsi="Times New Roman" w:cs="Times New Roman"/>
          <w:sz w:val="24"/>
          <w:szCs w:val="24"/>
        </w:rPr>
        <w:t>общеразвивающ</w:t>
      </w:r>
      <w:r w:rsidR="004639DD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63427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639DD">
        <w:rPr>
          <w:rFonts w:ascii="Times New Roman" w:hAnsi="Times New Roman" w:cs="Times New Roman"/>
          <w:sz w:val="24"/>
          <w:szCs w:val="24"/>
        </w:rPr>
        <w:t>е</w:t>
      </w:r>
      <w:r w:rsidRPr="000F7CCE">
        <w:rPr>
          <w:rFonts w:ascii="Times New Roman" w:hAnsi="Times New Roman" w:cs="Times New Roman"/>
          <w:sz w:val="24"/>
          <w:szCs w:val="24"/>
        </w:rPr>
        <w:t xml:space="preserve"> </w:t>
      </w:r>
      <w:r w:rsidR="00634279" w:rsidRPr="00634279">
        <w:rPr>
          <w:rFonts w:ascii="Times New Roman" w:hAnsi="Times New Roman" w:cs="Times New Roman"/>
          <w:sz w:val="24"/>
          <w:szCs w:val="24"/>
        </w:rPr>
        <w:t>«</w:t>
      </w:r>
      <w:r w:rsidR="00D4039A">
        <w:rPr>
          <w:rFonts w:ascii="Times New Roman" w:hAnsi="Times New Roman" w:cs="Times New Roman"/>
          <w:sz w:val="24"/>
          <w:szCs w:val="24"/>
        </w:rPr>
        <w:t>Искусство танца: от азов к мастерству</w:t>
      </w:r>
      <w:r w:rsidR="00634279">
        <w:rPr>
          <w:rFonts w:ascii="Times New Roman" w:hAnsi="Times New Roman" w:cs="Times New Roman"/>
          <w:sz w:val="24"/>
          <w:szCs w:val="24"/>
        </w:rPr>
        <w:t>»</w:t>
      </w:r>
      <w:r w:rsidR="000A5C89">
        <w:rPr>
          <w:rFonts w:ascii="Times New Roman" w:hAnsi="Times New Roman" w:cs="Times New Roman"/>
          <w:sz w:val="24"/>
          <w:szCs w:val="24"/>
        </w:rPr>
        <w:t>:</w:t>
      </w:r>
    </w:p>
    <w:p w:rsidR="000F7CCE" w:rsidRPr="000F7CCE" w:rsidRDefault="000F7CCE" w:rsidP="000F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A14B6" w:rsidRPr="000F7CCE" w:rsidTr="000F7CCE">
        <w:tc>
          <w:tcPr>
            <w:tcW w:w="4785" w:type="dxa"/>
            <w:vAlign w:val="center"/>
          </w:tcPr>
          <w:p w:rsidR="005A14B6" w:rsidRPr="000F7CCE" w:rsidRDefault="005A14B6" w:rsidP="000F7CCE">
            <w:pPr>
              <w:autoSpaceDE w:val="0"/>
              <w:autoSpaceDN w:val="0"/>
              <w:adjustRightInd w:val="0"/>
              <w:spacing w:before="20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условия предоставления </w:t>
            </w:r>
            <w:proofErr w:type="gramStart"/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F7CCE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стипендий</w:t>
            </w:r>
          </w:p>
          <w:p w:rsidR="005A14B6" w:rsidRPr="000F7CCE" w:rsidRDefault="005A14B6" w:rsidP="000F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14B6" w:rsidRPr="000F7CCE" w:rsidRDefault="005A14B6" w:rsidP="000E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B6" w:rsidRPr="000F7CCE" w:rsidRDefault="005A14B6" w:rsidP="000E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A14B6" w:rsidRPr="000F7CCE" w:rsidTr="000F7CCE">
        <w:tc>
          <w:tcPr>
            <w:tcW w:w="4785" w:type="dxa"/>
            <w:vAlign w:val="center"/>
          </w:tcPr>
          <w:p w:rsidR="005A14B6" w:rsidRPr="000F7CCE" w:rsidRDefault="005A14B6" w:rsidP="000F7CCE">
            <w:pPr>
              <w:autoSpaceDE w:val="0"/>
              <w:autoSpaceDN w:val="0"/>
              <w:adjustRightInd w:val="0"/>
              <w:spacing w:before="20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</w:p>
          <w:p w:rsidR="005A14B6" w:rsidRPr="000F7CCE" w:rsidRDefault="005A14B6" w:rsidP="000F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14B6" w:rsidRPr="000F7CCE" w:rsidRDefault="005A14B6" w:rsidP="000E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A14B6" w:rsidRPr="000F7CCE" w:rsidTr="000F7CCE">
        <w:tc>
          <w:tcPr>
            <w:tcW w:w="4785" w:type="dxa"/>
            <w:vAlign w:val="center"/>
          </w:tcPr>
          <w:p w:rsidR="005A14B6" w:rsidRPr="000F7CCE" w:rsidRDefault="000F7CCE" w:rsidP="000F7CCE">
            <w:pPr>
              <w:autoSpaceDE w:val="0"/>
              <w:autoSpaceDN w:val="0"/>
              <w:adjustRightInd w:val="0"/>
              <w:spacing w:before="20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Наличие общежития, интерната</w:t>
            </w:r>
          </w:p>
          <w:p w:rsidR="005A14B6" w:rsidRPr="000F7CCE" w:rsidRDefault="005A14B6" w:rsidP="000F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14B6" w:rsidRPr="000F7CCE" w:rsidRDefault="005A14B6" w:rsidP="000E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A14B6" w:rsidRPr="000F7CCE" w:rsidTr="000F7CCE">
        <w:tc>
          <w:tcPr>
            <w:tcW w:w="4785" w:type="dxa"/>
            <w:vAlign w:val="center"/>
          </w:tcPr>
          <w:p w:rsidR="005A14B6" w:rsidRPr="000F7CCE" w:rsidRDefault="005A14B6" w:rsidP="000F7CCE">
            <w:pPr>
              <w:autoSpaceDE w:val="0"/>
              <w:autoSpaceDN w:val="0"/>
              <w:adjustRightInd w:val="0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в общежитии, интернате </w:t>
            </w:r>
            <w:proofErr w:type="gramStart"/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F7CCE">
              <w:rPr>
                <w:rFonts w:ascii="Times New Roman" w:hAnsi="Times New Roman" w:cs="Times New Roman"/>
                <w:sz w:val="24"/>
                <w:szCs w:val="24"/>
              </w:rPr>
              <w:t xml:space="preserve"> иногородних обучающихся</w:t>
            </w:r>
          </w:p>
          <w:p w:rsidR="005A14B6" w:rsidRPr="000F7CCE" w:rsidRDefault="005A14B6" w:rsidP="000F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14B6" w:rsidRPr="000F7CCE" w:rsidRDefault="005A14B6" w:rsidP="000E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A14B6" w:rsidRPr="000F7CCE" w:rsidTr="000F7CCE">
        <w:tc>
          <w:tcPr>
            <w:tcW w:w="4785" w:type="dxa"/>
            <w:vAlign w:val="center"/>
          </w:tcPr>
          <w:p w:rsidR="005A14B6" w:rsidRPr="000F7CCE" w:rsidRDefault="005A14B6" w:rsidP="000F7CCE">
            <w:pPr>
              <w:autoSpaceDE w:val="0"/>
              <w:autoSpaceDN w:val="0"/>
              <w:adjustRightInd w:val="0"/>
              <w:spacing w:before="20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Формирование платы за проживание в общежитии</w:t>
            </w:r>
          </w:p>
          <w:p w:rsidR="005A14B6" w:rsidRPr="000F7CCE" w:rsidRDefault="005A14B6" w:rsidP="000F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14B6" w:rsidRPr="000F7CCE" w:rsidRDefault="005A14B6" w:rsidP="000E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:rsidR="005A14B6" w:rsidRDefault="005A14B6"/>
    <w:sectPr w:rsidR="005A14B6" w:rsidSect="007C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14B6"/>
    <w:rsid w:val="000A5C89"/>
    <w:rsid w:val="000C6B91"/>
    <w:rsid w:val="000D0022"/>
    <w:rsid w:val="000E4CDA"/>
    <w:rsid w:val="000F7CCE"/>
    <w:rsid w:val="002B7415"/>
    <w:rsid w:val="0044318E"/>
    <w:rsid w:val="004639DD"/>
    <w:rsid w:val="004D22BA"/>
    <w:rsid w:val="004D7487"/>
    <w:rsid w:val="004E3CC5"/>
    <w:rsid w:val="00520D4F"/>
    <w:rsid w:val="0053025B"/>
    <w:rsid w:val="0053397C"/>
    <w:rsid w:val="0055215B"/>
    <w:rsid w:val="005968CA"/>
    <w:rsid w:val="005A14B6"/>
    <w:rsid w:val="00634279"/>
    <w:rsid w:val="00714958"/>
    <w:rsid w:val="007C2556"/>
    <w:rsid w:val="007E7215"/>
    <w:rsid w:val="00914CAA"/>
    <w:rsid w:val="009854F2"/>
    <w:rsid w:val="00A052A4"/>
    <w:rsid w:val="00B46324"/>
    <w:rsid w:val="00B93CAE"/>
    <w:rsid w:val="00C33FF4"/>
    <w:rsid w:val="00C66E2C"/>
    <w:rsid w:val="00D24088"/>
    <w:rsid w:val="00D4039A"/>
    <w:rsid w:val="00D4281B"/>
    <w:rsid w:val="00D9700E"/>
    <w:rsid w:val="00DE49F3"/>
    <w:rsid w:val="00FB73AE"/>
    <w:rsid w:val="00FF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4CDA"/>
    <w:pPr>
      <w:spacing w:after="0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17</cp:revision>
  <dcterms:created xsi:type="dcterms:W3CDTF">2023-10-11T16:01:00Z</dcterms:created>
  <dcterms:modified xsi:type="dcterms:W3CDTF">2026-02-04T04:35:00Z</dcterms:modified>
</cp:coreProperties>
</file>