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91" w:rsidRPr="00E52D1B" w:rsidRDefault="00976720" w:rsidP="00BF0EBD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D1B">
        <w:rPr>
          <w:rFonts w:ascii="Times New Roman" w:hAnsi="Times New Roman" w:cs="Times New Roman"/>
          <w:b/>
          <w:bCs/>
          <w:sz w:val="24"/>
          <w:szCs w:val="24"/>
        </w:rPr>
        <w:t xml:space="preserve">Подраздел 2 </w:t>
      </w:r>
      <w:r w:rsidR="00F019BF" w:rsidRPr="00E52D1B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</w:t>
      </w:r>
      <w:r w:rsidRPr="00E52D1B">
        <w:rPr>
          <w:rFonts w:ascii="Times New Roman" w:hAnsi="Times New Roman" w:cs="Times New Roman"/>
          <w:b/>
          <w:bCs/>
          <w:sz w:val="24"/>
          <w:szCs w:val="24"/>
        </w:rPr>
        <w:t>и органы управления образовательной организацией</w:t>
      </w:r>
    </w:p>
    <w:p w:rsidR="00976720" w:rsidRPr="00E52D1B" w:rsidRDefault="00976720" w:rsidP="00BF0EBD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2388" w:rsidRPr="00E52D1B" w:rsidRDefault="000E29E0" w:rsidP="003123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D1B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Rectangle 2" o:spid="_x0000_s1026" style="position:absolute;left:0;text-align:left;margin-left:109.2pt;margin-top:9.2pt;width:242.5pt;height:53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">
            <v:textbox style="mso-next-textbox:#Rectangle 2">
              <w:txbxContent>
                <w:p w:rsidR="00E52D1B" w:rsidRDefault="00E52D1B" w:rsidP="00E52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52D1B">
                    <w:rPr>
                      <w:rFonts w:ascii="Times New Roman" w:hAnsi="Times New Roman" w:cs="Times New Roman"/>
                    </w:rPr>
                    <w:t xml:space="preserve">Индивидуальный предприниматель </w:t>
                  </w:r>
                </w:p>
                <w:p w:rsidR="00E52D1B" w:rsidRPr="00312388" w:rsidRDefault="00E52D1B" w:rsidP="00E52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52D1B">
                    <w:rPr>
                      <w:rFonts w:ascii="Times New Roman" w:hAnsi="Times New Roman" w:cs="Times New Roman"/>
                    </w:rPr>
                    <w:t>Владимирова Екатерина Николаевна</w:t>
                  </w:r>
                </w:p>
              </w:txbxContent>
            </v:textbox>
          </v:rect>
        </w:pict>
      </w:r>
    </w:p>
    <w:p w:rsidR="00312388" w:rsidRPr="00E52D1B" w:rsidRDefault="00312388" w:rsidP="003123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2388" w:rsidRPr="00E52D1B" w:rsidRDefault="000E29E0" w:rsidP="003123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D1B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76.95pt;margin-top:32.3pt;width:38.05pt;height:0;rotation:9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" adj="-168542,-1,-168542">
            <v:stroke endarrow="block"/>
          </v:shape>
        </w:pict>
      </w:r>
      <w:r w:rsidRPr="00E52D1B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AutoShape 7" o:spid="_x0000_s1030" type="#_x0000_t32" style="position:absolute;left:0;text-align:left;margin-left:135pt;margin-top:33.65pt;width:38.05pt;height:0;rotation:9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" adj="-168542,-1,-168542">
            <v:stroke endarrow="block"/>
          </v:shape>
        </w:pict>
      </w:r>
    </w:p>
    <w:p w:rsidR="00312388" w:rsidRPr="00E52D1B" w:rsidRDefault="00312388" w:rsidP="003123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3B91" w:rsidRPr="00E52D1B" w:rsidRDefault="000E29E0" w:rsidP="00B63B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2D1B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rect id="Rectangle 4" o:spid="_x0000_s1032" style="position:absolute;margin-left:19.65pt;margin-top:3.6pt;width:192.9pt;height:23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">
            <v:textbox>
              <w:txbxContent>
                <w:p w:rsidR="00E52D1B" w:rsidRPr="00312388" w:rsidRDefault="00E52D1B" w:rsidP="00FD0D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Тренер</w:t>
                  </w:r>
                </w:p>
              </w:txbxContent>
            </v:textbox>
          </v:rect>
        </w:pict>
      </w:r>
      <w:r w:rsidRPr="00E52D1B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rect id="_x0000_s1033" style="position:absolute;margin-left:246.95pt;margin-top:3.6pt;width:192.9pt;height:23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">
            <v:textbox>
              <w:txbxContent>
                <w:p w:rsidR="00E52D1B" w:rsidRPr="00312388" w:rsidRDefault="00E52D1B" w:rsidP="00FD0D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Тренер</w:t>
                  </w:r>
                </w:p>
              </w:txbxContent>
            </v:textbox>
          </v:rect>
        </w:pict>
      </w:r>
    </w:p>
    <w:p w:rsidR="00DA5B0D" w:rsidRPr="00E52D1B" w:rsidRDefault="00DA5B0D" w:rsidP="00B63B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D0D12" w:rsidRPr="00E52D1B" w:rsidRDefault="00FD0D12" w:rsidP="00FD0D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D1B">
        <w:rPr>
          <w:rFonts w:ascii="Times New Roman" w:hAnsi="Times New Roman" w:cs="Times New Roman"/>
          <w:sz w:val="24"/>
          <w:szCs w:val="24"/>
        </w:rPr>
        <w:t xml:space="preserve">Управление образовательной деятельностью Индивидуального предпринимателя осуществляет </w:t>
      </w:r>
      <w:r w:rsidR="00E52D1B" w:rsidRPr="00E52D1B">
        <w:rPr>
          <w:rFonts w:ascii="Times New Roman" w:hAnsi="Times New Roman" w:cs="Times New Roman"/>
          <w:sz w:val="24"/>
          <w:szCs w:val="24"/>
        </w:rPr>
        <w:t>Владимирова Екатерина Николаевна</w:t>
      </w:r>
    </w:p>
    <w:p w:rsidR="00FD0D12" w:rsidRPr="00E52D1B" w:rsidRDefault="00FD0D12" w:rsidP="00FD0D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0D12" w:rsidRPr="00E52D1B" w:rsidRDefault="00E52D1B" w:rsidP="00E52D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52D1B">
        <w:rPr>
          <w:rFonts w:ascii="Times New Roman" w:hAnsi="Times New Roman"/>
          <w:sz w:val="24"/>
          <w:szCs w:val="24"/>
        </w:rPr>
        <w:t xml:space="preserve">Владимирова Екатерина Николаевна </w:t>
      </w:r>
      <w:r w:rsidR="00FD0D12" w:rsidRPr="00E52D1B">
        <w:rPr>
          <w:rFonts w:ascii="Times New Roman" w:hAnsi="Times New Roman" w:cs="Times New Roman"/>
          <w:sz w:val="24"/>
          <w:szCs w:val="24"/>
        </w:rPr>
        <w:t>без доверенности представляет Индивидуального предпринимателя и его интересы в отношениях с государственными, общественными и иными организациями, физическими лицами, утверждает нормативные документы, регламентирующие производственно-хозяйственную деятельность, осуществляет руководство оперативной и текущей деятельностью Индивидуального предпринимателя, выполняет прочие обязанности, возложенные на него локальными актами.</w:t>
      </w:r>
    </w:p>
    <w:p w:rsidR="00DA5B0D" w:rsidRPr="00E52D1B" w:rsidRDefault="00E52D1B" w:rsidP="00FD0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D0D12" w:rsidRPr="00E52D1B">
        <w:rPr>
          <w:rFonts w:ascii="Times New Roman" w:hAnsi="Times New Roman" w:cs="Times New Roman"/>
          <w:sz w:val="24"/>
          <w:szCs w:val="24"/>
        </w:rPr>
        <w:t>чебно-методическую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Индивидуальный предприниматель</w:t>
      </w:r>
      <w:r w:rsidR="00FD0D12" w:rsidRPr="00E52D1B">
        <w:rPr>
          <w:rFonts w:ascii="Times New Roman" w:hAnsi="Times New Roman" w:cs="Times New Roman"/>
          <w:sz w:val="24"/>
          <w:szCs w:val="24"/>
        </w:rPr>
        <w:t xml:space="preserve">. Преподаватели разрабатывают и подготавливают учебные планы и программы обучения. Осуществление образовательной деятельности по программам обучения осуществляется Индивидуальным предпринимателем - образовательной организацией. </w:t>
      </w:r>
    </w:p>
    <w:p w:rsidR="001B235E" w:rsidRPr="00E52D1B" w:rsidRDefault="00312388" w:rsidP="00BF0EB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2D1B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E52D1B" w:rsidRPr="00E52D1B">
        <w:rPr>
          <w:rFonts w:ascii="Times New Roman" w:hAnsi="Times New Roman" w:cs="Times New Roman"/>
          <w:sz w:val="24"/>
          <w:szCs w:val="28"/>
          <w:lang w:val="en-US"/>
        </w:rPr>
        <w:t>katya.kuzmenko.1996@bk.ru</w:t>
      </w:r>
    </w:p>
    <w:p w:rsidR="00D923A4" w:rsidRPr="00E52D1B" w:rsidRDefault="001B235E" w:rsidP="00BF0EBD">
      <w:pPr>
        <w:jc w:val="both"/>
        <w:rPr>
          <w:rFonts w:ascii="Times New Roman" w:hAnsi="Times New Roman" w:cs="Times New Roman"/>
          <w:sz w:val="24"/>
          <w:szCs w:val="24"/>
        </w:rPr>
      </w:pPr>
      <w:r w:rsidRPr="00E52D1B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="00312388" w:rsidRPr="00E52D1B">
        <w:rPr>
          <w:rFonts w:ascii="Times New Roman" w:hAnsi="Times New Roman" w:cs="Times New Roman"/>
          <w:sz w:val="24"/>
          <w:szCs w:val="24"/>
        </w:rPr>
        <w:t>сайт:</w:t>
      </w:r>
      <w:r w:rsidR="00D923A4" w:rsidRPr="00E52D1B">
        <w:rPr>
          <w:rFonts w:ascii="Times New Roman" w:hAnsi="Times New Roman" w:cs="Times New Roman"/>
          <w:sz w:val="24"/>
          <w:szCs w:val="24"/>
        </w:rPr>
        <w:t xml:space="preserve"> </w:t>
      </w:r>
      <w:r w:rsidR="00E52D1B" w:rsidRPr="00E52D1B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E52D1B" w:rsidRPr="00E52D1B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E52D1B" w:rsidRPr="00E52D1B">
        <w:rPr>
          <w:rFonts w:ascii="Times New Roman" w:hAnsi="Times New Roman" w:cs="Times New Roman"/>
          <w:sz w:val="24"/>
          <w:szCs w:val="24"/>
          <w:lang w:val="en-US"/>
        </w:rPr>
        <w:t>zefir</w:t>
      </w:r>
      <w:proofErr w:type="spellEnd"/>
      <w:r w:rsidR="00E52D1B" w:rsidRPr="00E52D1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52D1B" w:rsidRPr="00E52D1B">
        <w:rPr>
          <w:rFonts w:ascii="Times New Roman" w:hAnsi="Times New Roman" w:cs="Times New Roman"/>
          <w:sz w:val="24"/>
          <w:szCs w:val="24"/>
          <w:lang w:val="en-US"/>
        </w:rPr>
        <w:t>aface</w:t>
      </w:r>
      <w:proofErr w:type="spellEnd"/>
      <w:r w:rsidR="00E52D1B" w:rsidRPr="00E52D1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52D1B" w:rsidRPr="00E52D1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E52D1B" w:rsidRPr="00E52D1B">
        <w:rPr>
          <w:rFonts w:ascii="Times New Roman" w:hAnsi="Times New Roman" w:cs="Times New Roman"/>
          <w:sz w:val="24"/>
          <w:szCs w:val="24"/>
        </w:rPr>
        <w:t>/#</w:t>
      </w:r>
      <w:proofErr w:type="spellStart"/>
      <w:r w:rsidR="00E52D1B" w:rsidRPr="00E52D1B">
        <w:rPr>
          <w:rFonts w:ascii="Times New Roman" w:hAnsi="Times New Roman" w:cs="Times New Roman"/>
          <w:sz w:val="24"/>
          <w:szCs w:val="24"/>
          <w:lang w:val="en-US"/>
        </w:rPr>
        <w:t>dasha</w:t>
      </w:r>
      <w:proofErr w:type="spellEnd"/>
    </w:p>
    <w:p w:rsidR="008C4D4C" w:rsidRPr="004A74CB" w:rsidRDefault="00312388" w:rsidP="00DA5B0D">
      <w:pPr>
        <w:jc w:val="both"/>
        <w:rPr>
          <w:rFonts w:ascii="Times New Roman" w:hAnsi="Times New Roman" w:cs="Times New Roman"/>
        </w:rPr>
      </w:pPr>
      <w:r w:rsidRPr="00E52D1B">
        <w:rPr>
          <w:rFonts w:ascii="Times New Roman" w:hAnsi="Times New Roman" w:cs="Times New Roman"/>
          <w:sz w:val="24"/>
          <w:szCs w:val="24"/>
        </w:rPr>
        <w:t>Адрес</w:t>
      </w:r>
      <w:r w:rsidR="008C4D4C" w:rsidRPr="00E52D1B">
        <w:rPr>
          <w:rFonts w:ascii="Times New Roman" w:hAnsi="Times New Roman" w:cs="Times New Roman"/>
          <w:sz w:val="24"/>
          <w:szCs w:val="24"/>
        </w:rPr>
        <w:t>а</w:t>
      </w:r>
      <w:r w:rsidR="006E4093" w:rsidRPr="00E52D1B">
        <w:rPr>
          <w:rFonts w:ascii="Times New Roman" w:hAnsi="Times New Roman" w:cs="Times New Roman"/>
          <w:sz w:val="24"/>
          <w:szCs w:val="24"/>
        </w:rPr>
        <w:t xml:space="preserve"> осуществления деятельности</w:t>
      </w:r>
      <w:r w:rsidR="00466AE9">
        <w:rPr>
          <w:rFonts w:ascii="Times New Roman" w:hAnsi="Times New Roman" w:cs="Times New Roman"/>
          <w:sz w:val="24"/>
          <w:szCs w:val="24"/>
        </w:rPr>
        <w:t>: 630029</w:t>
      </w:r>
      <w:r w:rsidR="00FD0D12" w:rsidRPr="00E52D1B">
        <w:rPr>
          <w:rFonts w:ascii="Times New Roman" w:hAnsi="Times New Roman" w:cs="Times New Roman"/>
          <w:sz w:val="24"/>
          <w:szCs w:val="24"/>
        </w:rPr>
        <w:t xml:space="preserve">, </w:t>
      </w:r>
      <w:r w:rsidR="00466AE9" w:rsidRPr="00466AE9">
        <w:rPr>
          <w:rFonts w:ascii="Times New Roman" w:hAnsi="Times New Roman" w:cs="Times New Roman"/>
          <w:sz w:val="24"/>
          <w:szCs w:val="24"/>
        </w:rPr>
        <w:t xml:space="preserve">г. Новосибирск, </w:t>
      </w:r>
      <w:proofErr w:type="spellStart"/>
      <w:r w:rsidR="00466AE9" w:rsidRPr="00466AE9">
        <w:rPr>
          <w:rFonts w:ascii="Times New Roman" w:hAnsi="Times New Roman" w:cs="Times New Roman"/>
          <w:sz w:val="24"/>
          <w:szCs w:val="24"/>
        </w:rPr>
        <w:t>Чулымская</w:t>
      </w:r>
      <w:proofErr w:type="spellEnd"/>
      <w:r w:rsidR="00466AE9" w:rsidRPr="00466AE9">
        <w:rPr>
          <w:rFonts w:ascii="Times New Roman" w:hAnsi="Times New Roman" w:cs="Times New Roman"/>
          <w:sz w:val="24"/>
          <w:szCs w:val="24"/>
        </w:rPr>
        <w:t xml:space="preserve"> 1-я улица, 112/3</w:t>
      </w:r>
    </w:p>
    <w:sectPr w:rsidR="008C4D4C" w:rsidRPr="004A74CB" w:rsidSect="00B3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91B9B"/>
    <w:multiLevelType w:val="multilevel"/>
    <w:tmpl w:val="A2B4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19BF"/>
    <w:rsid w:val="000E29E0"/>
    <w:rsid w:val="00143D05"/>
    <w:rsid w:val="00163E04"/>
    <w:rsid w:val="00163FDA"/>
    <w:rsid w:val="00171E0A"/>
    <w:rsid w:val="001877B5"/>
    <w:rsid w:val="00193C55"/>
    <w:rsid w:val="001B235E"/>
    <w:rsid w:val="001C6029"/>
    <w:rsid w:val="001F6503"/>
    <w:rsid w:val="00245513"/>
    <w:rsid w:val="0028631A"/>
    <w:rsid w:val="002F16A5"/>
    <w:rsid w:val="00312388"/>
    <w:rsid w:val="00366A93"/>
    <w:rsid w:val="00466AE9"/>
    <w:rsid w:val="004A74CB"/>
    <w:rsid w:val="004B60C9"/>
    <w:rsid w:val="004E48A1"/>
    <w:rsid w:val="005154AB"/>
    <w:rsid w:val="00531DBD"/>
    <w:rsid w:val="0054255B"/>
    <w:rsid w:val="0058485A"/>
    <w:rsid w:val="00690D50"/>
    <w:rsid w:val="006B71F0"/>
    <w:rsid w:val="006E3F89"/>
    <w:rsid w:val="006E4093"/>
    <w:rsid w:val="006F2AF2"/>
    <w:rsid w:val="007301C3"/>
    <w:rsid w:val="007D6F3A"/>
    <w:rsid w:val="007D7C97"/>
    <w:rsid w:val="00872C31"/>
    <w:rsid w:val="00891DD5"/>
    <w:rsid w:val="008C4D4C"/>
    <w:rsid w:val="00900B8A"/>
    <w:rsid w:val="00953D56"/>
    <w:rsid w:val="00976720"/>
    <w:rsid w:val="009C6939"/>
    <w:rsid w:val="00AD37F9"/>
    <w:rsid w:val="00B33BE1"/>
    <w:rsid w:val="00B50553"/>
    <w:rsid w:val="00B63B91"/>
    <w:rsid w:val="00BF0EBD"/>
    <w:rsid w:val="00D923A4"/>
    <w:rsid w:val="00DA5B0D"/>
    <w:rsid w:val="00DB6C9B"/>
    <w:rsid w:val="00E40AED"/>
    <w:rsid w:val="00E52D1B"/>
    <w:rsid w:val="00E53E61"/>
    <w:rsid w:val="00ED482E"/>
    <w:rsid w:val="00F019BF"/>
    <w:rsid w:val="00F07D80"/>
    <w:rsid w:val="00F25E56"/>
    <w:rsid w:val="00FD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3" type="connector" idref="#_x0000_s1034"/>
        <o:r id="V:Rule4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E1"/>
  </w:style>
  <w:style w:type="paragraph" w:styleId="1">
    <w:name w:val="heading 1"/>
    <w:basedOn w:val="a"/>
    <w:link w:val="10"/>
    <w:uiPriority w:val="9"/>
    <w:qFormat/>
    <w:rsid w:val="00193C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9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93C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shyt">
    <w:name w:val="_3shyt"/>
    <w:basedOn w:val="a0"/>
    <w:rsid w:val="00193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user154</dc:creator>
  <cp:keywords/>
  <dc:description/>
  <cp:lastModifiedBy>user186</cp:lastModifiedBy>
  <cp:revision>25</cp:revision>
  <dcterms:created xsi:type="dcterms:W3CDTF">2023-04-24T06:49:00Z</dcterms:created>
  <dcterms:modified xsi:type="dcterms:W3CDTF">2026-02-03T03:35:00Z</dcterms:modified>
</cp:coreProperties>
</file>